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14" w:rsidRDefault="000B5C14"/>
    <w:p w:rsidR="00844F32" w:rsidRPr="00844F32" w:rsidRDefault="003C5F45" w:rsidP="003C5F45">
      <w:pPr>
        <w:jc w:val="center"/>
        <w:rPr>
          <w:b/>
          <w:sz w:val="44"/>
          <w:szCs w:val="44"/>
        </w:rPr>
      </w:pPr>
      <w:r w:rsidRPr="00844F32">
        <w:rPr>
          <w:b/>
          <w:sz w:val="44"/>
          <w:szCs w:val="44"/>
        </w:rPr>
        <w:t xml:space="preserve">ПРАВИЛА ПРОЖИВАНИЯ </w:t>
      </w:r>
    </w:p>
    <w:p w:rsidR="00A812F2" w:rsidRPr="00C216F4" w:rsidRDefault="003C5F45" w:rsidP="00C216F4">
      <w:pPr>
        <w:jc w:val="center"/>
        <w:rPr>
          <w:sz w:val="32"/>
          <w:szCs w:val="32"/>
        </w:rPr>
      </w:pPr>
      <w:r w:rsidRPr="00844F32">
        <w:rPr>
          <w:sz w:val="32"/>
          <w:szCs w:val="32"/>
        </w:rPr>
        <w:t>В ХОСТЕЛЕ «ФОРМУЛА»</w:t>
      </w:r>
    </w:p>
    <w:p w:rsidR="00A812F2" w:rsidRPr="00F879CF" w:rsidRDefault="003C5F45" w:rsidP="00F879CF">
      <w:pPr>
        <w:pStyle w:val="aa"/>
        <w:numPr>
          <w:ilvl w:val="0"/>
          <w:numId w:val="1"/>
        </w:numPr>
        <w:spacing w:line="216" w:lineRule="auto"/>
      </w:pPr>
      <w:r w:rsidRPr="00F879CF">
        <w:t>Время заезда 14:00; расчетный час – 12:00</w:t>
      </w:r>
    </w:p>
    <w:p w:rsidR="00CA417B" w:rsidRPr="00F879CF" w:rsidRDefault="003C5F45" w:rsidP="00F879CF">
      <w:pPr>
        <w:pStyle w:val="aa"/>
        <w:numPr>
          <w:ilvl w:val="0"/>
          <w:numId w:val="1"/>
        </w:numPr>
        <w:spacing w:line="216" w:lineRule="auto"/>
      </w:pPr>
      <w:r w:rsidRPr="00F879CF">
        <w:t>Заселение в хостел граждан осуществляется по предъявлению:</w:t>
      </w:r>
    </w:p>
    <w:p w:rsidR="003C5F45" w:rsidRPr="00F879CF" w:rsidRDefault="00CA417B" w:rsidP="00F879CF">
      <w:pPr>
        <w:pStyle w:val="aa"/>
        <w:numPr>
          <w:ilvl w:val="0"/>
          <w:numId w:val="2"/>
        </w:numPr>
        <w:spacing w:line="216" w:lineRule="auto"/>
      </w:pPr>
      <w:proofErr w:type="gramStart"/>
      <w:r w:rsidRPr="00F879CF">
        <w:t>д</w:t>
      </w:r>
      <w:r w:rsidR="003C5F45" w:rsidRPr="00F879CF">
        <w:t>ля</w:t>
      </w:r>
      <w:proofErr w:type="gramEnd"/>
      <w:r w:rsidR="003C5F45" w:rsidRPr="00F879CF">
        <w:t xml:space="preserve"> граждан РФ- паспорта РФ;</w:t>
      </w:r>
    </w:p>
    <w:p w:rsidR="00CA417B" w:rsidRPr="00F879CF" w:rsidRDefault="00CA417B" w:rsidP="00F879CF">
      <w:pPr>
        <w:pStyle w:val="aa"/>
        <w:numPr>
          <w:ilvl w:val="0"/>
          <w:numId w:val="2"/>
        </w:numPr>
        <w:spacing w:line="216" w:lineRule="auto"/>
      </w:pPr>
      <w:proofErr w:type="gramStart"/>
      <w:r w:rsidRPr="00F879CF">
        <w:t>для</w:t>
      </w:r>
      <w:proofErr w:type="gramEnd"/>
      <w:r w:rsidRPr="00F879CF">
        <w:t xml:space="preserve"> иностранных граждан –</w:t>
      </w:r>
      <w:r w:rsidR="00844F32">
        <w:t xml:space="preserve"> все разрешительные документы на право пребывания на территории РФ. </w:t>
      </w:r>
      <w:r w:rsidRPr="00F879CF">
        <w:rPr>
          <w:i/>
        </w:rPr>
        <w:t xml:space="preserve">Заселение гостей с нарушениями миграционного учета </w:t>
      </w:r>
      <w:r w:rsidRPr="00F879CF">
        <w:rPr>
          <w:b/>
          <w:i/>
        </w:rPr>
        <w:t>не производится</w:t>
      </w:r>
      <w:r w:rsidRPr="00F879CF">
        <w:rPr>
          <w:i/>
        </w:rPr>
        <w:t>.</w:t>
      </w:r>
      <w:r w:rsidRPr="00F879CF">
        <w:t xml:space="preserve"> </w:t>
      </w:r>
    </w:p>
    <w:p w:rsidR="00BA1FFF" w:rsidRPr="00F879CF" w:rsidRDefault="00BA1FFF" w:rsidP="00F879CF">
      <w:pPr>
        <w:pStyle w:val="aa"/>
        <w:numPr>
          <w:ilvl w:val="0"/>
          <w:numId w:val="1"/>
        </w:numPr>
        <w:spacing w:line="216" w:lineRule="auto"/>
      </w:pPr>
      <w:r w:rsidRPr="00F879CF">
        <w:t xml:space="preserve">В хостеле </w:t>
      </w:r>
      <w:r w:rsidRPr="00F879CF">
        <w:rPr>
          <w:b/>
        </w:rPr>
        <w:t>запрещается</w:t>
      </w:r>
      <w:r w:rsidRPr="00F879CF">
        <w:t>:</w:t>
      </w:r>
    </w:p>
    <w:p w:rsidR="00BA1FFF" w:rsidRPr="00F879CF" w:rsidRDefault="00F363F7" w:rsidP="00F879CF">
      <w:pPr>
        <w:pStyle w:val="aa"/>
        <w:numPr>
          <w:ilvl w:val="0"/>
          <w:numId w:val="4"/>
        </w:numPr>
        <w:spacing w:line="216" w:lineRule="auto"/>
      </w:pPr>
      <w:r w:rsidRPr="00F879CF">
        <w:rPr>
          <w:color w:val="000000"/>
          <w:shd w:val="clear" w:color="auto" w:fill="FFFFFF"/>
        </w:rPr>
        <w:t> </w:t>
      </w:r>
      <w:proofErr w:type="gramStart"/>
      <w:r w:rsidRPr="00F879CF">
        <w:rPr>
          <w:color w:val="000000"/>
          <w:shd w:val="clear" w:color="auto" w:fill="FFFFFF"/>
        </w:rPr>
        <w:t>курение</w:t>
      </w:r>
      <w:proofErr w:type="gramEnd"/>
      <w:r w:rsidRPr="00F879CF">
        <w:rPr>
          <w:color w:val="000000"/>
          <w:shd w:val="clear" w:color="auto" w:fill="FFFFFF"/>
        </w:rPr>
        <w:t xml:space="preserve"> в номерах, общих зонах и на всех прилегающих территориях в </w:t>
      </w:r>
      <w:proofErr w:type="spellStart"/>
      <w:r w:rsidRPr="00F879CF">
        <w:rPr>
          <w:color w:val="000000"/>
          <w:shd w:val="clear" w:color="auto" w:fill="FFFFFF"/>
        </w:rPr>
        <w:t>т.ч</w:t>
      </w:r>
      <w:proofErr w:type="spellEnd"/>
      <w:r w:rsidRPr="00F879CF">
        <w:rPr>
          <w:color w:val="000000"/>
          <w:shd w:val="clear" w:color="auto" w:fill="FFFFFF"/>
        </w:rPr>
        <w:t>. электро</w:t>
      </w:r>
      <w:r w:rsidR="004C4DB7">
        <w:rPr>
          <w:color w:val="000000"/>
          <w:shd w:val="clear" w:color="auto" w:fill="FFFFFF"/>
        </w:rPr>
        <w:t>нные сигареты, кальяны и т.п. (разрешается в специально отведённом месте);</w:t>
      </w:r>
    </w:p>
    <w:p w:rsidR="0092786C" w:rsidRPr="00F879CF" w:rsidRDefault="00B740AB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у</w:t>
      </w:r>
      <w:r w:rsidR="00F363F7" w:rsidRPr="00F879CF">
        <w:t>потреблять</w:t>
      </w:r>
      <w:proofErr w:type="gramEnd"/>
      <w:r w:rsidRPr="00F879CF">
        <w:t xml:space="preserve"> алкогольные</w:t>
      </w:r>
      <w:r w:rsidR="00F363F7" w:rsidRPr="00F879CF">
        <w:t xml:space="preserve"> напитки, наркотические и и</w:t>
      </w:r>
      <w:r w:rsidRPr="00F879CF">
        <w:t xml:space="preserve">ные запрещенные препараты, находиться в хостеле в состоянии алкогольного или наркотического опьянения – </w:t>
      </w:r>
    </w:p>
    <w:p w:rsidR="00BA1FFF" w:rsidRDefault="00BA1FF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хранить</w:t>
      </w:r>
      <w:proofErr w:type="gramEnd"/>
      <w:r w:rsidRPr="00F879CF">
        <w:t xml:space="preserve"> еду </w:t>
      </w:r>
      <w:r w:rsidR="00F11EC8">
        <w:t>и употреблять пищу в номерах</w:t>
      </w:r>
      <w:r w:rsidRPr="00F879CF">
        <w:t>;</w:t>
      </w:r>
    </w:p>
    <w:p w:rsidR="00CE220F" w:rsidRDefault="00CE220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оставлять</w:t>
      </w:r>
      <w:proofErr w:type="gramEnd"/>
      <w:r>
        <w:t xml:space="preserve"> без присмотра включенные электроприборы (включая зарядные устройства);</w:t>
      </w:r>
    </w:p>
    <w:p w:rsidR="00F11EC8" w:rsidRPr="00F879CF" w:rsidRDefault="00F11EC8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оставлять</w:t>
      </w:r>
      <w:proofErr w:type="gramEnd"/>
      <w:r>
        <w:t xml:space="preserve"> грязную посуду и не убранный мусор в комнатах и общих зонах;</w:t>
      </w:r>
    </w:p>
    <w:p w:rsidR="00BA1FFF" w:rsidRPr="00F879CF" w:rsidRDefault="00BA1FF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принимать</w:t>
      </w:r>
      <w:proofErr w:type="gramEnd"/>
      <w:r w:rsidRPr="00F879CF">
        <w:t xml:space="preserve"> в номере посторонних лиц, а также передавать ключи;</w:t>
      </w:r>
    </w:p>
    <w:p w:rsidR="00BA1FFF" w:rsidRPr="00F879CF" w:rsidRDefault="00BA1FF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переносить</w:t>
      </w:r>
      <w:proofErr w:type="gramEnd"/>
      <w:r w:rsidRPr="00F879CF">
        <w:t xml:space="preserve"> из комнаты в комнату мебель и имущество хостела;</w:t>
      </w:r>
    </w:p>
    <w:p w:rsidR="00BA1FFF" w:rsidRPr="00F879CF" w:rsidRDefault="00BA1FF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переселяться</w:t>
      </w:r>
      <w:proofErr w:type="gramEnd"/>
      <w:r w:rsidRPr="00F879CF">
        <w:t xml:space="preserve"> из комнаты в комнату без согласования с администрацией;</w:t>
      </w:r>
    </w:p>
    <w:p w:rsidR="00BA1FFF" w:rsidRPr="00F879CF" w:rsidRDefault="00CB371D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rPr>
          <w:color w:val="000000"/>
          <w:shd w:val="clear" w:color="auto" w:fill="FFFFFF"/>
        </w:rPr>
        <w:t>пользоваться</w:t>
      </w:r>
      <w:proofErr w:type="gramEnd"/>
      <w:r w:rsidR="00875895" w:rsidRPr="00F879CF">
        <w:rPr>
          <w:color w:val="000000"/>
          <w:shd w:val="clear" w:color="auto" w:fill="FFFFFF"/>
        </w:rPr>
        <w:t xml:space="preserve"> </w:t>
      </w:r>
      <w:r w:rsidR="00875895" w:rsidRPr="00F879CF">
        <w:rPr>
          <w:b/>
          <w:i/>
          <w:color w:val="000000"/>
          <w:shd w:val="clear" w:color="auto" w:fill="FFFFFF"/>
        </w:rPr>
        <w:t>приборами</w:t>
      </w:r>
      <w:r w:rsidR="00B740AB" w:rsidRPr="00F879CF">
        <w:rPr>
          <w:b/>
          <w:i/>
          <w:color w:val="000000"/>
          <w:shd w:val="clear" w:color="auto" w:fill="FFFFFF"/>
        </w:rPr>
        <w:t xml:space="preserve"> для приготовления и подогрева пищевых продуктов, </w:t>
      </w:r>
      <w:r w:rsidR="00875895" w:rsidRPr="00F879CF">
        <w:rPr>
          <w:b/>
          <w:i/>
          <w:color w:val="000000"/>
          <w:shd w:val="clear" w:color="auto" w:fill="FFFFFF"/>
        </w:rPr>
        <w:t>приборами</w:t>
      </w:r>
      <w:r w:rsidR="00B740AB" w:rsidRPr="00F879CF">
        <w:rPr>
          <w:b/>
          <w:i/>
          <w:color w:val="000000"/>
          <w:shd w:val="clear" w:color="auto" w:fill="FFFFFF"/>
        </w:rPr>
        <w:t xml:space="preserve"> для нагрева воды</w:t>
      </w:r>
      <w:r w:rsidR="00875895" w:rsidRPr="00F879CF">
        <w:rPr>
          <w:b/>
          <w:i/>
          <w:color w:val="000000"/>
          <w:shd w:val="clear" w:color="auto" w:fill="FFFFFF"/>
        </w:rPr>
        <w:t>, приборами для обогрева помещений, приборами для глажения, приборами для обогрева тела</w:t>
      </w:r>
      <w:r w:rsidR="00875895" w:rsidRPr="00F879CF">
        <w:rPr>
          <w:color w:val="000000"/>
          <w:shd w:val="clear" w:color="auto" w:fill="FFFFFF"/>
        </w:rPr>
        <w:t xml:space="preserve"> </w:t>
      </w:r>
      <w:r w:rsidR="00875895" w:rsidRPr="00F879CF">
        <w:rPr>
          <w:b/>
          <w:i/>
          <w:color w:val="000000"/>
          <w:shd w:val="clear" w:color="auto" w:fill="FFFFFF"/>
        </w:rPr>
        <w:t>человека,  электронагревательными инструментами</w:t>
      </w:r>
      <w:r w:rsidR="00BA1FFF" w:rsidRPr="00F879CF">
        <w:rPr>
          <w:b/>
          <w:i/>
        </w:rPr>
        <w:t>;</w:t>
      </w:r>
    </w:p>
    <w:p w:rsidR="00392100" w:rsidRDefault="00B740AB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 w:rsidRPr="00F879CF">
        <w:t>сушить</w:t>
      </w:r>
      <w:proofErr w:type="gramEnd"/>
      <w:r w:rsidRPr="00F879CF">
        <w:t xml:space="preserve"> белье в помещениях санузлов и душевых и зонах общего пользова</w:t>
      </w:r>
      <w:r w:rsidR="00CB371D">
        <w:t>ния;</w:t>
      </w:r>
    </w:p>
    <w:p w:rsidR="00C216F4" w:rsidRDefault="00C216F4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использовать</w:t>
      </w:r>
      <w:proofErr w:type="gramEnd"/>
      <w:r>
        <w:t xml:space="preserve"> спальное место без постельного белья;</w:t>
      </w:r>
    </w:p>
    <w:p w:rsidR="00CB371D" w:rsidRDefault="00CB371D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портить</w:t>
      </w:r>
      <w:proofErr w:type="gramEnd"/>
      <w:r>
        <w:t xml:space="preserve"> имущество хостела</w:t>
      </w:r>
      <w:r w:rsidR="00700CFC">
        <w:t>,</w:t>
      </w:r>
      <w:r>
        <w:t xml:space="preserve"> </w:t>
      </w:r>
      <w:r w:rsidR="00700CFC">
        <w:t xml:space="preserve">в том числе </w:t>
      </w:r>
      <w:r w:rsidR="00700CFC" w:rsidRPr="00700CFC">
        <w:rPr>
          <w:b/>
        </w:rPr>
        <w:t>запрещается</w:t>
      </w:r>
      <w:r w:rsidR="00700CFC">
        <w:t xml:space="preserve">:  вставать ногами на унитаз, </w:t>
      </w:r>
      <w:r>
        <w:t xml:space="preserve"> использовать на кухн</w:t>
      </w:r>
      <w:r w:rsidR="00700CFC">
        <w:t xml:space="preserve">е нож без разделочной доски, </w:t>
      </w:r>
      <w:r>
        <w:t>сливать большое</w:t>
      </w:r>
      <w:r w:rsidR="004C4DB7">
        <w:t xml:space="preserve"> ко</w:t>
      </w:r>
      <w:r w:rsidR="00700CFC">
        <w:t xml:space="preserve">личество кипятка с </w:t>
      </w:r>
      <w:proofErr w:type="spellStart"/>
      <w:r w:rsidR="00700CFC">
        <w:t>термопота</w:t>
      </w:r>
      <w:proofErr w:type="spellEnd"/>
      <w:r w:rsidR="00700CFC">
        <w:t>,</w:t>
      </w:r>
      <w:r w:rsidR="004C4DB7">
        <w:t xml:space="preserve"> засорять раковины остатками пищи после приготовления, </w:t>
      </w:r>
      <w:r w:rsidR="00700CFC">
        <w:t xml:space="preserve">сливать </w:t>
      </w:r>
      <w:r w:rsidR="004C4DB7">
        <w:t>о</w:t>
      </w:r>
      <w:r w:rsidR="00700CFC">
        <w:t>тработанное масло в раковины,</w:t>
      </w:r>
      <w:r w:rsidR="004C4DB7">
        <w:t xml:space="preserve"> зас</w:t>
      </w:r>
      <w:r w:rsidR="00CE220F">
        <w:t>орять сливы, раковины, писсуары;</w:t>
      </w:r>
    </w:p>
    <w:p w:rsidR="00CE220F" w:rsidRDefault="00CE220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сверлить</w:t>
      </w:r>
      <w:proofErr w:type="gramEnd"/>
      <w:r>
        <w:t xml:space="preserve"> стены, забивать гвозди, вкручивать шурупы, а также клеить что-либо на стены и мебель хостела;</w:t>
      </w:r>
    </w:p>
    <w:p w:rsidR="00CE220F" w:rsidRDefault="00CE220F" w:rsidP="00F879CF">
      <w:pPr>
        <w:pStyle w:val="aa"/>
        <w:numPr>
          <w:ilvl w:val="0"/>
          <w:numId w:val="4"/>
        </w:numPr>
        <w:spacing w:line="216" w:lineRule="auto"/>
      </w:pPr>
      <w:proofErr w:type="gramStart"/>
      <w:r>
        <w:t>раскладывать</w:t>
      </w:r>
      <w:proofErr w:type="gramEnd"/>
      <w:r>
        <w:t xml:space="preserve"> вещи на свободных кроватях</w:t>
      </w:r>
      <w:r w:rsidRPr="00CE220F">
        <w:t>/</w:t>
      </w:r>
      <w:r>
        <w:t xml:space="preserve"> в шкафах (на каждого проживающего одна кровать и один шкаф);</w:t>
      </w:r>
    </w:p>
    <w:p w:rsidR="00C216F4" w:rsidRDefault="002E46CC" w:rsidP="00C216F4">
      <w:pPr>
        <w:pStyle w:val="aa"/>
        <w:numPr>
          <w:ilvl w:val="0"/>
          <w:numId w:val="4"/>
        </w:numPr>
        <w:spacing w:line="216" w:lineRule="auto"/>
      </w:pPr>
      <w:proofErr w:type="gramStart"/>
      <w:r>
        <w:t>находиться</w:t>
      </w:r>
      <w:proofErr w:type="gramEnd"/>
      <w:r>
        <w:t xml:space="preserve"> в грязной улично</w:t>
      </w:r>
      <w:r w:rsidR="00C216F4">
        <w:t>й обуви в номерах и общих зонах</w:t>
      </w:r>
      <w:r w:rsidR="00CE220F">
        <w:t>, а также перемещаться по хостелу</w:t>
      </w:r>
      <w:r w:rsidR="00C216F4">
        <w:t>;</w:t>
      </w:r>
    </w:p>
    <w:p w:rsidR="00700CFC" w:rsidRPr="00700CFC" w:rsidRDefault="00700CFC" w:rsidP="00700CFC">
      <w:pPr>
        <w:spacing w:line="216" w:lineRule="auto"/>
        <w:ind w:left="360"/>
      </w:pPr>
      <w:r w:rsidRPr="00700CFC">
        <w:rPr>
          <w:b/>
        </w:rPr>
        <w:t>Нарушение Правил проживания каждым отдельным гостем</w:t>
      </w:r>
      <w:r w:rsidRPr="00700CFC">
        <w:t xml:space="preserve"> </w:t>
      </w:r>
      <w:r w:rsidRPr="00700CFC">
        <w:rPr>
          <w:rStyle w:val="ab"/>
        </w:rPr>
        <w:t>влечет за собой обязательство по оплате компенсации</w:t>
      </w:r>
      <w:r w:rsidRPr="00700CFC">
        <w:t xml:space="preserve"> </w:t>
      </w:r>
      <w:r w:rsidRPr="00700CFC">
        <w:rPr>
          <w:b/>
        </w:rPr>
        <w:t xml:space="preserve">в размере </w:t>
      </w:r>
      <w:r>
        <w:rPr>
          <w:b/>
        </w:rPr>
        <w:t>5000,00 (Пять тысяч)</w:t>
      </w:r>
      <w:r w:rsidRPr="00700CFC">
        <w:rPr>
          <w:b/>
        </w:rPr>
        <w:t xml:space="preserve"> за каждый зафиксированный факт нарушения.</w:t>
      </w:r>
    </w:p>
    <w:p w:rsidR="00F11EC8" w:rsidRPr="00F879CF" w:rsidRDefault="00F11EC8" w:rsidP="00700CFC">
      <w:pPr>
        <w:pStyle w:val="aa"/>
        <w:numPr>
          <w:ilvl w:val="0"/>
          <w:numId w:val="1"/>
        </w:numPr>
        <w:spacing w:line="216" w:lineRule="auto"/>
      </w:pPr>
      <w:r w:rsidRPr="00F879CF">
        <w:t xml:space="preserve">Проживающие </w:t>
      </w:r>
      <w:r w:rsidRPr="00700CFC">
        <w:rPr>
          <w:b/>
        </w:rPr>
        <w:t>обязаны</w:t>
      </w:r>
      <w:r w:rsidRPr="00F879CF">
        <w:t>:</w:t>
      </w:r>
    </w:p>
    <w:p w:rsidR="00F11EC8" w:rsidRDefault="00F11EC8" w:rsidP="00F11EC8">
      <w:pPr>
        <w:pStyle w:val="aa"/>
        <w:numPr>
          <w:ilvl w:val="0"/>
          <w:numId w:val="3"/>
        </w:numPr>
        <w:spacing w:line="216" w:lineRule="auto"/>
      </w:pPr>
      <w:proofErr w:type="gramStart"/>
      <w:r w:rsidRPr="00F879CF">
        <w:t>строго</w:t>
      </w:r>
      <w:proofErr w:type="gramEnd"/>
      <w:r w:rsidRPr="00F879CF">
        <w:t xml:space="preserve"> соблюдать правила</w:t>
      </w:r>
      <w:r w:rsidR="004C4DB7">
        <w:t xml:space="preserve"> проживания и</w:t>
      </w:r>
      <w:r w:rsidRPr="00F879CF">
        <w:t xml:space="preserve"> пожарной безопасности</w:t>
      </w:r>
      <w:r w:rsidR="004C4DB7">
        <w:t>;</w:t>
      </w:r>
    </w:p>
    <w:p w:rsidR="002E46CC" w:rsidRPr="00F879CF" w:rsidRDefault="002E46CC" w:rsidP="00F11EC8">
      <w:pPr>
        <w:pStyle w:val="aa"/>
        <w:numPr>
          <w:ilvl w:val="0"/>
          <w:numId w:val="3"/>
        </w:numPr>
        <w:spacing w:line="216" w:lineRule="auto"/>
      </w:pPr>
      <w:proofErr w:type="gramStart"/>
      <w:r>
        <w:t>своевременно</w:t>
      </w:r>
      <w:proofErr w:type="gramEnd"/>
      <w:r>
        <w:t xml:space="preserve"> оплачивать услуги, предоставляемые хостелом;</w:t>
      </w:r>
    </w:p>
    <w:p w:rsidR="00F11EC8" w:rsidRPr="00F879CF" w:rsidRDefault="00CE220F" w:rsidP="00F11EC8">
      <w:pPr>
        <w:pStyle w:val="aa"/>
        <w:numPr>
          <w:ilvl w:val="0"/>
          <w:numId w:val="3"/>
        </w:numPr>
        <w:spacing w:line="216" w:lineRule="auto"/>
      </w:pPr>
      <w:r>
        <w:t xml:space="preserve">бережно и </w:t>
      </w:r>
      <w:bookmarkStart w:id="0" w:name="_GoBack"/>
      <w:bookmarkEnd w:id="0"/>
      <w:r w:rsidR="00F11EC8" w:rsidRPr="00F879CF">
        <w:t xml:space="preserve">ответственно относиться </w:t>
      </w:r>
      <w:r w:rsidR="004C4DB7">
        <w:t>к имуществу хостела</w:t>
      </w:r>
      <w:r w:rsidR="00F11EC8" w:rsidRPr="00F879CF">
        <w:t>;</w:t>
      </w:r>
    </w:p>
    <w:p w:rsidR="00F11EC8" w:rsidRPr="00F879CF" w:rsidRDefault="00F11EC8" w:rsidP="00F11EC8">
      <w:pPr>
        <w:pStyle w:val="aa"/>
        <w:numPr>
          <w:ilvl w:val="0"/>
          <w:numId w:val="3"/>
        </w:numPr>
        <w:spacing w:line="216" w:lineRule="auto"/>
      </w:pPr>
      <w:proofErr w:type="gramStart"/>
      <w:r w:rsidRPr="00F879CF">
        <w:t>соблюдать</w:t>
      </w:r>
      <w:proofErr w:type="gramEnd"/>
      <w:r w:rsidRPr="00F879CF">
        <w:t xml:space="preserve"> чистоту и общественный порядок в номере и общих зонах хостела</w:t>
      </w:r>
      <w:r>
        <w:t xml:space="preserve"> </w:t>
      </w:r>
      <w:r w:rsidRPr="00F879CF">
        <w:t>;</w:t>
      </w:r>
    </w:p>
    <w:p w:rsidR="00F11EC8" w:rsidRPr="00F879CF" w:rsidRDefault="00F11EC8" w:rsidP="00F11EC8">
      <w:pPr>
        <w:pStyle w:val="aa"/>
        <w:numPr>
          <w:ilvl w:val="0"/>
          <w:numId w:val="3"/>
        </w:numPr>
        <w:spacing w:line="216" w:lineRule="auto"/>
      </w:pPr>
      <w:proofErr w:type="gramStart"/>
      <w:r w:rsidRPr="00F879CF">
        <w:t>соблюдать</w:t>
      </w:r>
      <w:proofErr w:type="gramEnd"/>
      <w:r w:rsidRPr="00F879CF">
        <w:t xml:space="preserve"> тишину в номерах и на этажах в период с 23:00 до 07:00;</w:t>
      </w:r>
    </w:p>
    <w:p w:rsidR="00392100" w:rsidRPr="00F879CF" w:rsidRDefault="00F11EC8" w:rsidP="002E46CC">
      <w:pPr>
        <w:pStyle w:val="aa"/>
        <w:numPr>
          <w:ilvl w:val="0"/>
          <w:numId w:val="3"/>
        </w:numPr>
        <w:spacing w:line="216" w:lineRule="auto"/>
      </w:pPr>
      <w:proofErr w:type="gramStart"/>
      <w:r w:rsidRPr="00F879CF">
        <w:lastRenderedPageBreak/>
        <w:t>возместить</w:t>
      </w:r>
      <w:proofErr w:type="gramEnd"/>
      <w:r w:rsidRPr="00F879CF">
        <w:t xml:space="preserve"> ущерб в случае пропажи или порчи имущества хостела в соответствии с актуальной рыночной ценой на текущую дату.</w:t>
      </w:r>
    </w:p>
    <w:p w:rsidR="00392100" w:rsidRPr="00F879CF" w:rsidRDefault="00392100" w:rsidP="00F879CF">
      <w:pPr>
        <w:spacing w:line="216" w:lineRule="auto"/>
        <w:rPr>
          <w:b/>
          <w:i/>
        </w:rPr>
      </w:pPr>
      <w:r w:rsidRPr="00F879CF">
        <w:rPr>
          <w:b/>
          <w:i/>
        </w:rPr>
        <w:t xml:space="preserve">На регистрации гость обязан </w:t>
      </w:r>
      <w:r w:rsidR="00700CFC">
        <w:rPr>
          <w:b/>
          <w:i/>
        </w:rPr>
        <w:t>ознакомится с данными правилами и подписать Анкету гостя (форма №1-Г)</w:t>
      </w:r>
      <w:r w:rsidR="002E46CC">
        <w:rPr>
          <w:b/>
          <w:i/>
        </w:rPr>
        <w:t>,</w:t>
      </w:r>
      <w:r w:rsidRPr="00F879CF">
        <w:rPr>
          <w:b/>
          <w:i/>
        </w:rPr>
        <w:t xml:space="preserve"> с данными </w:t>
      </w:r>
      <w:r w:rsidR="00875895" w:rsidRPr="00F879CF">
        <w:rPr>
          <w:b/>
          <w:i/>
        </w:rPr>
        <w:t>правилами ознакомлен и согласен, а так же подтверждает полное и безоговорочное принятие условий Договора публичной оферты на предоставление гостиничных услуг.</w:t>
      </w:r>
      <w:r w:rsidR="00F879CF" w:rsidRPr="00F879CF">
        <w:rPr>
          <w:b/>
          <w:i/>
        </w:rPr>
        <w:t xml:space="preserve"> В случае</w:t>
      </w:r>
      <w:r w:rsidRPr="00F879CF">
        <w:rPr>
          <w:b/>
          <w:i/>
        </w:rPr>
        <w:t xml:space="preserve"> их нарушения </w:t>
      </w:r>
      <w:r w:rsidR="002E46CC">
        <w:rPr>
          <w:b/>
          <w:i/>
        </w:rPr>
        <w:t xml:space="preserve">оплатить </w:t>
      </w:r>
      <w:r w:rsidR="00700CFC">
        <w:rPr>
          <w:b/>
          <w:i/>
        </w:rPr>
        <w:t>компенсацию</w:t>
      </w:r>
      <w:r w:rsidR="002E46CC">
        <w:rPr>
          <w:b/>
          <w:i/>
        </w:rPr>
        <w:t xml:space="preserve"> или </w:t>
      </w:r>
      <w:r w:rsidRPr="00F879CF">
        <w:rPr>
          <w:b/>
          <w:i/>
        </w:rPr>
        <w:t>немедленно проследовать на выселение, без возмещения оплаченных средств.</w:t>
      </w:r>
    </w:p>
    <w:sectPr w:rsidR="00392100" w:rsidRPr="00F879CF" w:rsidSect="00844F3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3A3" w:rsidRDefault="007823A3" w:rsidP="00B5658E">
      <w:r>
        <w:separator/>
      </w:r>
    </w:p>
  </w:endnote>
  <w:endnote w:type="continuationSeparator" w:id="0">
    <w:p w:rsidR="007823A3" w:rsidRDefault="007823A3" w:rsidP="00B5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SimSu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8E" w:rsidRDefault="00B5658E">
    <w:pPr>
      <w:pStyle w:val="a5"/>
    </w:pPr>
    <w:r>
      <w:rPr>
        <w:noProof/>
        <w:lang w:eastAsia="ru-RU"/>
      </w:rPr>
      <w:drawing>
        <wp:inline distT="0" distB="0" distL="0" distR="0">
          <wp:extent cx="5475767" cy="147503"/>
          <wp:effectExtent l="0" t="0" r="0" b="508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полоска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485" cy="158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3A3" w:rsidRDefault="007823A3" w:rsidP="00B5658E">
      <w:r>
        <w:separator/>
      </w:r>
    </w:p>
  </w:footnote>
  <w:footnote w:type="continuationSeparator" w:id="0">
    <w:p w:rsidR="007823A3" w:rsidRDefault="007823A3" w:rsidP="00B56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8E" w:rsidRDefault="00B5658E">
    <w:pPr>
      <w:pStyle w:val="a3"/>
    </w:pPr>
    <w:r>
      <w:rPr>
        <w:noProof/>
        <w:lang w:eastAsia="ru-RU"/>
      </w:rPr>
      <w:drawing>
        <wp:inline distT="0" distB="0" distL="0" distR="0">
          <wp:extent cx="2832587" cy="1437640"/>
          <wp:effectExtent l="0" t="0" r="635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формула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491" cy="1448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</w:t>
    </w:r>
    <w:r>
      <w:rPr>
        <w:noProof/>
        <w:lang w:eastAsia="ru-RU"/>
      </w:rPr>
      <w:drawing>
        <wp:inline distT="0" distB="0" distL="0" distR="0">
          <wp:extent cx="2202686" cy="16383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подпись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468" cy="1661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658E" w:rsidRDefault="00B5658E">
    <w:pPr>
      <w:pStyle w:val="a3"/>
    </w:pPr>
  </w:p>
  <w:p w:rsidR="00B5658E" w:rsidRDefault="00B5658E">
    <w:pPr>
      <w:pStyle w:val="a3"/>
    </w:pPr>
    <w:r>
      <w:rPr>
        <w:noProof/>
        <w:lang w:eastAsia="ru-RU"/>
      </w:rPr>
      <w:drawing>
        <wp:inline distT="0" distB="0" distL="0" distR="0">
          <wp:extent cx="5391150" cy="145223"/>
          <wp:effectExtent l="0" t="0" r="0" b="762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полоска-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6862" cy="156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B6A6D"/>
    <w:multiLevelType w:val="hybridMultilevel"/>
    <w:tmpl w:val="611287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824AA1"/>
    <w:multiLevelType w:val="hybridMultilevel"/>
    <w:tmpl w:val="8F56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E24DF"/>
    <w:multiLevelType w:val="hybridMultilevel"/>
    <w:tmpl w:val="5F48E8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FE298B"/>
    <w:multiLevelType w:val="hybridMultilevel"/>
    <w:tmpl w:val="CC8CBC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8E"/>
    <w:rsid w:val="00034187"/>
    <w:rsid w:val="000B5C14"/>
    <w:rsid w:val="000B65B3"/>
    <w:rsid w:val="0013124A"/>
    <w:rsid w:val="00182A78"/>
    <w:rsid w:val="00194F09"/>
    <w:rsid w:val="001D0032"/>
    <w:rsid w:val="001F5B02"/>
    <w:rsid w:val="002003D7"/>
    <w:rsid w:val="0028428C"/>
    <w:rsid w:val="002E46CC"/>
    <w:rsid w:val="00392100"/>
    <w:rsid w:val="003A1661"/>
    <w:rsid w:val="003C5F45"/>
    <w:rsid w:val="003D0340"/>
    <w:rsid w:val="003E5D23"/>
    <w:rsid w:val="004C4DB7"/>
    <w:rsid w:val="00526741"/>
    <w:rsid w:val="0053041B"/>
    <w:rsid w:val="00585166"/>
    <w:rsid w:val="0058793A"/>
    <w:rsid w:val="00616C2A"/>
    <w:rsid w:val="00635620"/>
    <w:rsid w:val="006565A7"/>
    <w:rsid w:val="0067003A"/>
    <w:rsid w:val="00693B31"/>
    <w:rsid w:val="00700CFC"/>
    <w:rsid w:val="007076BF"/>
    <w:rsid w:val="007823A3"/>
    <w:rsid w:val="007B3A28"/>
    <w:rsid w:val="007C7152"/>
    <w:rsid w:val="00844F32"/>
    <w:rsid w:val="00875895"/>
    <w:rsid w:val="008B7150"/>
    <w:rsid w:val="008B77A0"/>
    <w:rsid w:val="0092786C"/>
    <w:rsid w:val="0095568F"/>
    <w:rsid w:val="009910EE"/>
    <w:rsid w:val="009D4250"/>
    <w:rsid w:val="009D43AF"/>
    <w:rsid w:val="00A75606"/>
    <w:rsid w:val="00A812F2"/>
    <w:rsid w:val="00AB0CD6"/>
    <w:rsid w:val="00B20084"/>
    <w:rsid w:val="00B442FD"/>
    <w:rsid w:val="00B5658E"/>
    <w:rsid w:val="00B740AB"/>
    <w:rsid w:val="00B913BA"/>
    <w:rsid w:val="00BA1FFF"/>
    <w:rsid w:val="00C216F4"/>
    <w:rsid w:val="00CA417B"/>
    <w:rsid w:val="00CB371D"/>
    <w:rsid w:val="00CD2675"/>
    <w:rsid w:val="00CE220F"/>
    <w:rsid w:val="00CF3CF5"/>
    <w:rsid w:val="00D2438B"/>
    <w:rsid w:val="00D9557D"/>
    <w:rsid w:val="00E04ADD"/>
    <w:rsid w:val="00E104E2"/>
    <w:rsid w:val="00EB2E85"/>
    <w:rsid w:val="00F11EC8"/>
    <w:rsid w:val="00F233F0"/>
    <w:rsid w:val="00F363F7"/>
    <w:rsid w:val="00F3798C"/>
    <w:rsid w:val="00F879CF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62B373-4EA5-45B1-A7CF-02B35BE2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5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5658E"/>
  </w:style>
  <w:style w:type="paragraph" w:styleId="a5">
    <w:name w:val="footer"/>
    <w:basedOn w:val="a"/>
    <w:link w:val="a6"/>
    <w:uiPriority w:val="99"/>
    <w:unhideWhenUsed/>
    <w:rsid w:val="00B565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5658E"/>
  </w:style>
  <w:style w:type="table" w:styleId="a7">
    <w:name w:val="Table Grid"/>
    <w:basedOn w:val="a1"/>
    <w:uiPriority w:val="39"/>
    <w:rsid w:val="003E5D23"/>
    <w:pPr>
      <w:spacing w:after="0" w:line="240" w:lineRule="auto"/>
    </w:pPr>
    <w:rPr>
      <w:rFonts w:ascii="Liberation Serif" w:eastAsia="Noto Sans CJK SC" w:hAnsi="Liberation Serif" w:cs="FreeSans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94F0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F09"/>
    <w:rPr>
      <w:rFonts w:ascii="Segoe UI" w:eastAsia="Times New Roman" w:hAnsi="Segoe UI" w:cs="Segoe UI"/>
      <w:sz w:val="18"/>
      <w:szCs w:val="18"/>
      <w:lang w:eastAsia="zh-CN"/>
    </w:rPr>
  </w:style>
  <w:style w:type="paragraph" w:styleId="aa">
    <w:name w:val="List Paragraph"/>
    <w:basedOn w:val="a"/>
    <w:uiPriority w:val="34"/>
    <w:qFormat/>
    <w:rsid w:val="003C5F45"/>
    <w:pPr>
      <w:ind w:left="720"/>
      <w:contextualSpacing/>
    </w:pPr>
  </w:style>
  <w:style w:type="character" w:styleId="ab">
    <w:name w:val="Strong"/>
    <w:basedOn w:val="a0"/>
    <w:uiPriority w:val="22"/>
    <w:qFormat/>
    <w:rsid w:val="00700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</dc:creator>
  <cp:keywords/>
  <dc:description/>
  <cp:lastModifiedBy>User</cp:lastModifiedBy>
  <cp:revision>8</cp:revision>
  <cp:lastPrinted>2025-03-11T11:28:00Z</cp:lastPrinted>
  <dcterms:created xsi:type="dcterms:W3CDTF">2023-08-07T12:25:00Z</dcterms:created>
  <dcterms:modified xsi:type="dcterms:W3CDTF">2026-08-25T10:52:00Z</dcterms:modified>
</cp:coreProperties>
</file>